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6967a67b5c46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CINDERELLA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7f90ba72842047c1"/>
      <w:footerReference xmlns:r="http://schemas.openxmlformats.org/officeDocument/2006/relationships" w:type="default" r:id="R4eaf5ebff13e45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90ba72842047c1" /><Relationship Type="http://schemas.openxmlformats.org/officeDocument/2006/relationships/footer" Target="/word/footer1.xml" Id="R4eaf5ebff13e4575" /></Relationships>
</file>