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8b1d20a29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MEZCAL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MEZCAL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f532cb1aab4a9c"/>
      <w:footerReference xmlns:r="http://schemas.openxmlformats.org/officeDocument/2006/relationships" w:type="default" r:id="R6ee67163e637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MEZCAL AS   ·   Org.nr 925 328 049   ·   Osterhaus' gate 11A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MEZCAL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532cb1aab4a9c" /><Relationship Type="http://schemas.openxmlformats.org/officeDocument/2006/relationships/footer" Target="/word/footer1.xml" Id="R6ee67163e6374c61" /></Relationships>
</file>