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44d2162ab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 FIBER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 FIBER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7e25c53f94d4f"/>
      <w:footerReference xmlns:r="http://schemas.openxmlformats.org/officeDocument/2006/relationships" w:type="default" r:id="R14cc266ba248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 FIBER AS   ·   Org.nr 925 333 816   ·   Lyngveien 9A   ·   3260 LARVIK   ·   mkjaaer@gmail.com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 FIBER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7e25c53f94d4f" /><Relationship Type="http://schemas.openxmlformats.org/officeDocument/2006/relationships/footer" Target="/word/footer1.xml" Id="R14cc266ba2484ae2" /></Relationships>
</file>