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389dd9e6d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NESSET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NESSET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3b62dc09a4f82"/>
      <w:footerReference xmlns:r="http://schemas.openxmlformats.org/officeDocument/2006/relationships" w:type="default" r:id="Rf204b6814009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NESSET HOLDING AS   ·   Org.nr 925 337 889   ·   c/o Mats Nesset, Movollen 85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NESSET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3b62dc09a4f82" /><Relationship Type="http://schemas.openxmlformats.org/officeDocument/2006/relationships/footer" Target="/word/footer1.xml" Id="Rf204b68140094e78" /></Relationships>
</file>