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5a2ed930f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SEAFOOD TRUST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SEAFOOD TRUST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89ca6e8974716"/>
      <w:footerReference xmlns:r="http://schemas.openxmlformats.org/officeDocument/2006/relationships" w:type="default" r:id="Re0c5ba0f59ef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89ca6e8974716" /><Relationship Type="http://schemas.openxmlformats.org/officeDocument/2006/relationships/footer" Target="/word/footer1.xml" Id="Re0c5ba0f59ef42da" /></Relationships>
</file>