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dcfac1c7b45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SKS NETTHANDEL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d3237a810d674efc"/>
      <w:footerReference xmlns:r="http://schemas.openxmlformats.org/officeDocument/2006/relationships" w:type="default" r:id="Rf9821a4800b3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37a810d674efc" /><Relationship Type="http://schemas.openxmlformats.org/officeDocument/2006/relationships/footer" Target="/word/footer1.xml" Id="Rf9821a4800b341ec" /></Relationships>
</file>