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fd20d02ac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22df5cfb7549df"/>
      <w:footerReference xmlns:r="http://schemas.openxmlformats.org/officeDocument/2006/relationships" w:type="default" r:id="Rf6ab0ff9c450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2df5cfb7549df" /><Relationship Type="http://schemas.openxmlformats.org/officeDocument/2006/relationships/footer" Target="/word/footer1.xml" Id="Rf6ab0ff9c4504262" /></Relationships>
</file>