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9e1f1e9a041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c0beae4420f74918"/>
      <w:footerReference xmlns:r="http://schemas.openxmlformats.org/officeDocument/2006/relationships" w:type="default" r:id="R8877e52bf9e5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eae4420f74918" /><Relationship Type="http://schemas.openxmlformats.org/officeDocument/2006/relationships/footer" Target="/word/footer1.xml" Id="R8877e52bf9e5464b" /></Relationships>
</file>