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70802f46444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REKE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REKE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eb6a5f31e4aa9"/>
      <w:footerReference xmlns:r="http://schemas.openxmlformats.org/officeDocument/2006/relationships" w:type="default" r:id="Ref32786dec53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eb6a5f31e4aa9" /><Relationship Type="http://schemas.openxmlformats.org/officeDocument/2006/relationships/footer" Target="/word/footer1.xml" Id="Ref32786dec534437" /></Relationships>
</file>