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8070a1cf443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REKE EVENT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Ræge,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d8449fef1e834527"/>
      <w:footerReference xmlns:r="http://schemas.openxmlformats.org/officeDocument/2006/relationships" w:type="default" r:id="R0a5414ae1c574e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449fef1e834527" /><Relationship Type="http://schemas.openxmlformats.org/officeDocument/2006/relationships/footer" Target="/word/footer1.xml" Id="R0a5414ae1c574e66" /></Relationships>
</file>