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35f1c4ddb40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bb8af7aecd42b1"/>
      <w:footerReference xmlns:r="http://schemas.openxmlformats.org/officeDocument/2006/relationships" w:type="default" r:id="R1c21c1299d39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PROTON HOLDING AS   ·   Org.nr 925 394 270   ·   Mjølstadnesvegen 9   ·   6092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b8af7aecd42b1" /><Relationship Type="http://schemas.openxmlformats.org/officeDocument/2006/relationships/footer" Target="/word/footer1.xml" Id="R1c21c1299d394b99" /></Relationships>
</file>