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07aed05f9843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FHS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Nesøya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Nesøya,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FHS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1198de35aa42bc"/>
      <w:footerReference xmlns:r="http://schemas.openxmlformats.org/officeDocument/2006/relationships" w:type="default" r:id="R57c772dc66144d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FHS INVEST AS   ·   Org.nr 925 447 439   ·   Ridder Flemmings vei 10   ·   1397 NESØYA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FHS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1198de35aa42bc" /><Relationship Type="http://schemas.openxmlformats.org/officeDocument/2006/relationships/footer" Target="/word/footer1.xml" Id="R57c772dc66144da1" /></Relationships>
</file>