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9d3849f39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 MOTTAKSDRIFT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 MOTTAKSDRIFT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de19ac4574076"/>
      <w:footerReference xmlns:r="http://schemas.openxmlformats.org/officeDocument/2006/relationships" w:type="default" r:id="R4978cb08447d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 MOTTAKSDRIFT AS   ·   Org.nr 925 511 501   ·   Markens gate 34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 MOTTAKSDRIFT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de19ac4574076" /><Relationship Type="http://schemas.openxmlformats.org/officeDocument/2006/relationships/footer" Target="/word/footer1.xml" Id="R4978cb08447d452a" /></Relationships>
</file>