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0ab7faa6af4a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VIS-TECH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VIS-TECH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2e52d425af4c59"/>
      <w:footerReference xmlns:r="http://schemas.openxmlformats.org/officeDocument/2006/relationships" w:type="default" r:id="Rfe3d9e57006a41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VIS-TECH HOLDING AS   ·   Org.nr 925 523 917   ·   Gate 1 101   ·   6700 MÅLØY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VIS-TECH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2e52d425af4c59" /><Relationship Type="http://schemas.openxmlformats.org/officeDocument/2006/relationships/footer" Target="/word/footer1.xml" Id="Rfe3d9e57006a4146" /></Relationships>
</file>