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3e0122c4d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13b2a36934ca3"/>
      <w:footerReference xmlns:r="http://schemas.openxmlformats.org/officeDocument/2006/relationships" w:type="default" r:id="R1da0cfa19924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BREMAT AS   ·   Org.nr 925 554 162   ·   Furubakken 19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13b2a36934ca3" /><Relationship Type="http://schemas.openxmlformats.org/officeDocument/2006/relationships/footer" Target="/word/footer1.xml" Id="R1da0cfa199244225" /></Relationships>
</file>