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e6b4afeab4b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 NORDNES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Ljørdalen,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b0aa051f69d74db7"/>
      <w:footerReference xmlns:r="http://schemas.openxmlformats.org/officeDocument/2006/relationships" w:type="default" r:id="R6448c67f1d54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a051f69d74db7" /><Relationship Type="http://schemas.openxmlformats.org/officeDocument/2006/relationships/footer" Target="/word/footer1.xml" Id="R6448c67f1d544953" /></Relationships>
</file>