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43960ef8d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BOLIGENTREPRENØREN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BOLIGENTREPRENØREN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87d2948ff4bf8"/>
      <w:footerReference xmlns:r="http://schemas.openxmlformats.org/officeDocument/2006/relationships" w:type="default" r:id="Rb1c386eeb98d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BOLIGENTREPRENØREN HOLDING AS   ·   Org.nr 925 631 795   ·   Gregorius Dagssons gate 227   ·   3712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BOLIGENTREPRENØREN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87d2948ff4bf8" /><Relationship Type="http://schemas.openxmlformats.org/officeDocument/2006/relationships/footer" Target="/word/footer1.xml" Id="Rb1c386eeb98d4eb0" /></Relationships>
</file>