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5a89346c6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ENILO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ENILO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6f6efdf134612"/>
      <w:footerReference xmlns:r="http://schemas.openxmlformats.org/officeDocument/2006/relationships" w:type="default" r:id="R785043586126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ENILO AS   ·   Org.nr 925 639 346   ·   Ankolmvegen 5B   ·   7604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ENILO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6f6efdf134612" /><Relationship Type="http://schemas.openxmlformats.org/officeDocument/2006/relationships/footer" Target="/word/footer1.xml" Id="R7850435861264cc2" /></Relationships>
</file>