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4c0a108cf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BRYN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BRYN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79feb442848fd"/>
      <w:footerReference xmlns:r="http://schemas.openxmlformats.org/officeDocument/2006/relationships" w:type="default" r:id="R6bec2bc633df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BRYN HOLDING AS   ·   Org.nr 925 691 763   ·   Vestsidevegen 79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BRYN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79feb442848fd" /><Relationship Type="http://schemas.openxmlformats.org/officeDocument/2006/relationships/footer" Target="/word/footer1.xml" Id="R6bec2bc633df4a2e" /></Relationships>
</file>