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204e4be7f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FORTEM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FORTEM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d18ad565640be"/>
      <w:footerReference xmlns:r="http://schemas.openxmlformats.org/officeDocument/2006/relationships" w:type="default" r:id="Rea16f179a7c0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FORTEM GRUPPEN AS   ·   Org.nr 925 719 331   ·   Åsvegen 557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FORTEM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d18ad565640be" /><Relationship Type="http://schemas.openxmlformats.org/officeDocument/2006/relationships/footer" Target="/word/footer1.xml" Id="Rea16f179a7c044fc" /></Relationships>
</file>