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b1b858a72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TESDAL 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TESDAL 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e9d44f1df414a"/>
      <w:footerReference xmlns:r="http://schemas.openxmlformats.org/officeDocument/2006/relationships" w:type="default" r:id="R7073c84486f1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TESDAL M HOLDING AS   ·   Org.nr 925 740 586   ·   Engeveien 6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TESDAL 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e9d44f1df414a" /><Relationship Type="http://schemas.openxmlformats.org/officeDocument/2006/relationships/footer" Target="/word/footer1.xml" Id="R7073c84486f148a9" /></Relationships>
</file>