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e836e0830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FREE SPEECH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FREE SPEECH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5c069b2924ab3"/>
      <w:footerReference xmlns:r="http://schemas.openxmlformats.org/officeDocument/2006/relationships" w:type="default" r:id="R50fd0ace0ab9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FREE SPEECH PRODUCTIONS AS   ·   Org.nr 925 751 901   ·   Danmarks gate 8A   ·   0658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FREE SPEECH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5c069b2924ab3" /><Relationship Type="http://schemas.openxmlformats.org/officeDocument/2006/relationships/footer" Target="/word/footer1.xml" Id="R50fd0ace0ab94895" /></Relationships>
</file>