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50acad7e7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FINCO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FINCO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6b278165a4136"/>
      <w:footerReference xmlns:r="http://schemas.openxmlformats.org/officeDocument/2006/relationships" w:type="default" r:id="R55ff4896df74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FINCO AS   ·   Org.nr 925 756 679   ·   C/o Geomatikk AS,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FINCO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6b278165a4136" /><Relationship Type="http://schemas.openxmlformats.org/officeDocument/2006/relationships/footer" Target="/word/footer1.xml" Id="R55ff4896df744b6c" /></Relationships>
</file>