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2b419e289194ee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HENRIK BERGER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Halden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Halden,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HENRIK BERGER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12830fe08c04f03"/>
      <w:footerReference xmlns:r="http://schemas.openxmlformats.org/officeDocument/2006/relationships" w:type="default" r:id="Rc963b2a6a94e4b7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HENRIK BERGER HOLDING AS   ·   Org.nr 925 773 913   ·   Rødsbakken 8   ·   1771 HALDEN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HENRIK BERGER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12830fe08c04f03" /><Relationship Type="http://schemas.openxmlformats.org/officeDocument/2006/relationships/footer" Target="/word/footer1.xml" Id="Rc963b2a6a94e4b77" /></Relationships>
</file>