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d6e97f9f3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WILD GEAR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WILD GEAR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dec36bf814a8f"/>
      <w:footerReference xmlns:r="http://schemas.openxmlformats.org/officeDocument/2006/relationships" w:type="default" r:id="Rf8439c442303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WILD GEAR AS   ·   Org.nr 925 776 041   ·   Tåjeveien 1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WILD GEAR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dec36bf814a8f" /><Relationship Type="http://schemas.openxmlformats.org/officeDocument/2006/relationships/footer" Target="/word/footer1.xml" Id="Rf8439c44230345c9" /></Relationships>
</file>