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e08e8becf46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GOD IDÉ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GOD IDÉ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f1288f2bc484a"/>
      <w:footerReference xmlns:r="http://schemas.openxmlformats.org/officeDocument/2006/relationships" w:type="default" r:id="R35f10845f5b244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 IDÉ AS   ·   Org.nr 925 777 811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 IDÉ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f1288f2bc484a" /><Relationship Type="http://schemas.openxmlformats.org/officeDocument/2006/relationships/footer" Target="/word/footer1.xml" Id="R35f10845f5b24472" /></Relationships>
</file>