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85e650fbf4a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GS-SERVICE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fbf57f369f4a40ad"/>
      <w:footerReference xmlns:r="http://schemas.openxmlformats.org/officeDocument/2006/relationships" w:type="default" r:id="Rabe35099292a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57f369f4a40ad" /><Relationship Type="http://schemas.openxmlformats.org/officeDocument/2006/relationships/footer" Target="/word/footer1.xml" Id="Rabe35099292a4510" /></Relationships>
</file>