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930f2d28e04d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STEINBAKKEN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Egersund,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31aaa902df524df0"/>
      <w:footerReference xmlns:r="http://schemas.openxmlformats.org/officeDocument/2006/relationships" w:type="default" r:id="R94a85f7ff6c84a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aaa902df524df0" /><Relationship Type="http://schemas.openxmlformats.org/officeDocument/2006/relationships/footer" Target="/word/footer1.xml" Id="R94a85f7ff6c84a54" /></Relationships>
</file>