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f6ff2c75a7402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T. MÆLEN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T. MÆLEN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ca48498b5014565"/>
      <w:footerReference xmlns:r="http://schemas.openxmlformats.org/officeDocument/2006/relationships" w:type="default" r:id="R5bcd73f27a084d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T. MÆLEN AS   ·   Org.nr 925 803 979   ·   Bruksenhetsnummer H0602, Breiviken 3A   ·   5042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T. MÆLEN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a48498b5014565" /><Relationship Type="http://schemas.openxmlformats.org/officeDocument/2006/relationships/footer" Target="/word/footer1.xml" Id="R5bcd73f27a084d80" /></Relationships>
</file>