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9c50d02fd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ca2ca49ff4a96"/>
      <w:footerReference xmlns:r="http://schemas.openxmlformats.org/officeDocument/2006/relationships" w:type="default" r:id="Ra4ba23377d3c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ca2ca49ff4a96" /><Relationship Type="http://schemas.openxmlformats.org/officeDocument/2006/relationships/footer" Target="/word/footer1.xml" Id="Ra4ba23377d3c4a4a" /></Relationships>
</file>