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e1511e0a7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2e508593d9e94204"/>
      <w:footerReference xmlns:r="http://schemas.openxmlformats.org/officeDocument/2006/relationships" w:type="default" r:id="Rf46cfff49c54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08593d9e94204" /><Relationship Type="http://schemas.openxmlformats.org/officeDocument/2006/relationships/footer" Target="/word/footer1.xml" Id="Rf46cfff49c544324" /></Relationships>
</file>