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f77d1853b47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f6de3e1e12c34c96"/>
      <w:footerReference xmlns:r="http://schemas.openxmlformats.org/officeDocument/2006/relationships" w:type="default" r:id="R80ad5256c284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de3e1e12c34c96" /><Relationship Type="http://schemas.openxmlformats.org/officeDocument/2006/relationships/footer" Target="/word/footer1.xml" Id="R80ad5256c2844a11" /></Relationships>
</file>