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c4f82afe547c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fe3a9d7b2aab413e"/>
      <w:footerReference xmlns:r="http://schemas.openxmlformats.org/officeDocument/2006/relationships" w:type="default" r:id="R69cf91382e7548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3a9d7b2aab413e" /><Relationship Type="http://schemas.openxmlformats.org/officeDocument/2006/relationships/footer" Target="/word/footer1.xml" Id="R69cf91382e75489d" /></Relationships>
</file>