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616792efb43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958e2e1ca1bd4d01"/>
      <w:footerReference xmlns:r="http://schemas.openxmlformats.org/officeDocument/2006/relationships" w:type="default" r:id="Rb3dbe1f997db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e2e1ca1bd4d01" /><Relationship Type="http://schemas.openxmlformats.org/officeDocument/2006/relationships/footer" Target="/word/footer1.xml" Id="Rb3dbe1f997db4277" /></Relationships>
</file>