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a33368fd184da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Hamar,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TIPPING AS</w:t>
      </w:r>
    </w:p>
    <w:sectPr>
      <w:headerReference xmlns:r="http://schemas.openxmlformats.org/officeDocument/2006/relationships" w:type="default" r:id="R99b54aa19c8b4985"/>
      <w:footerReference xmlns:r="http://schemas.openxmlformats.org/officeDocument/2006/relationships" w:type="default" r:id="R95fe428c75dd41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TIPPING AS   ·   Org.nr 925 836 613   ·   Måsåbekkvegen 20   ·   2315 HAMAR   ·   Tlf. 62 51 40 00   ·   e-post@norsk-tipping.no   ·   www.norsk-tipping.no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TIPPING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b54aa19c8b4985" /><Relationship Type="http://schemas.openxmlformats.org/officeDocument/2006/relationships/footer" Target="/word/footer1.xml" Id="R95fe428c75dd4152" /></Relationships>
</file>