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43ee200b441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 OG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a69a31106e954176"/>
      <w:footerReference xmlns:r="http://schemas.openxmlformats.org/officeDocument/2006/relationships" w:type="default" r:id="R6ba93dccb4fe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a31106e954176" /><Relationship Type="http://schemas.openxmlformats.org/officeDocument/2006/relationships/footer" Target="/word/footer1.xml" Id="R6ba93dccb4fe44ac" /></Relationships>
</file>