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70561e08f41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INTRA REVISJON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INTRA REVISJON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fdfbc9030144ef"/>
      <w:footerReference xmlns:r="http://schemas.openxmlformats.org/officeDocument/2006/relationships" w:type="default" r:id="R67136f453d84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INTRA REVISJON DA   ·   Org.nr 925 872 830   ·   Brynsengveien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INTRA REVISJON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dfbc9030144ef" /><Relationship Type="http://schemas.openxmlformats.org/officeDocument/2006/relationships/footer" Target="/word/footer1.xml" Id="R67136f453d8448bf" /></Relationships>
</file>