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ff474d694c4f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TIPPEHJØRNET BJØRKELANGEN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Bjørkelangen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Bjørkelangen,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TIPPEHJØRNET BJØRKELANGEN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5c58fe04ae4c0c"/>
      <w:footerReference xmlns:r="http://schemas.openxmlformats.org/officeDocument/2006/relationships" w:type="default" r:id="R18d9b5cf46ee4c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TIPPEHJØRNET BJØRKELANGEN AS   ·   Org.nr 925 893 749   ·   Rådhusveien 10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TIPPEHJØRNET BJØRKELANGEN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5c58fe04ae4c0c" /><Relationship Type="http://schemas.openxmlformats.org/officeDocument/2006/relationships/footer" Target="/word/footer1.xml" Id="R18d9b5cf46ee4c4c" /></Relationships>
</file>