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6ec22bcb6444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MONAARVIK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Deknepollen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Deknepollen,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MONAARVIK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44a52463b74af5"/>
      <w:footerReference xmlns:r="http://schemas.openxmlformats.org/officeDocument/2006/relationships" w:type="default" r:id="Rf89b2b9b845244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MONAARVIK AS   ·   Org.nr 925 895 113   ·   Nedre Tennebø 143   ·   6718 DEKNEPOLLEN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MONAARVIK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44a52463b74af5" /><Relationship Type="http://schemas.openxmlformats.org/officeDocument/2006/relationships/footer" Target="/word/footer1.xml" Id="Rf89b2b9b84524424" /></Relationships>
</file>