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9b39b564642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ffbb2c54c5444be0"/>
      <w:footerReference xmlns:r="http://schemas.openxmlformats.org/officeDocument/2006/relationships" w:type="default" r:id="R8f4d111d6a80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b2c54c5444be0" /><Relationship Type="http://schemas.openxmlformats.org/officeDocument/2006/relationships/footer" Target="/word/footer1.xml" Id="R8f4d111d6a804d6c" /></Relationships>
</file>