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46d0f94d2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c9ffc25d54857"/>
      <w:footerReference xmlns:r="http://schemas.openxmlformats.org/officeDocument/2006/relationships" w:type="default" r:id="R23c6dfe7e772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c9ffc25d54857" /><Relationship Type="http://schemas.openxmlformats.org/officeDocument/2006/relationships/footer" Target="/word/footer1.xml" Id="R23c6dfe7e7724d3f" /></Relationships>
</file>