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1f83696f646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TUNET-INVEST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Lauksletta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Lauksletta,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TUNET-INVEST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7bbc801c654835"/>
      <w:footerReference xmlns:r="http://schemas.openxmlformats.org/officeDocument/2006/relationships" w:type="default" r:id="Re6c6678d85ca48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TUNET-INVEST AS   ·   Org.nr 925 927 120   ·   c/o Geir Nygaard, Lauksundveien 688   ·   9194 LAUKSLETTA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TUNET-INVEST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7bbc801c654835" /><Relationship Type="http://schemas.openxmlformats.org/officeDocument/2006/relationships/footer" Target="/word/footer1.xml" Id="Re6c6678d85ca4885" /></Relationships>
</file>