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f4033360b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ATD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ATD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6ae812a1e4ddf"/>
      <w:footerReference xmlns:r="http://schemas.openxmlformats.org/officeDocument/2006/relationships" w:type="default" r:id="R6d717754a901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ATD DESIGN AS   ·   Org.nr 925 928 569   ·   Ørakerveien 6A   ·   0284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ATD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6ae812a1e4ddf" /><Relationship Type="http://schemas.openxmlformats.org/officeDocument/2006/relationships/footer" Target="/word/footer1.xml" Id="R6d717754a9014235" /></Relationships>
</file>