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42ef23876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APPEAL PMU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APPEAL PMU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4b3cabe9464422"/>
      <w:footerReference xmlns:r="http://schemas.openxmlformats.org/officeDocument/2006/relationships" w:type="default" r:id="Rd17a8bb958f6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APPEAL PMU AS   ·   Org.nr 925 929 255   ·   Storgata 32   ·   8006 BODØ   ·   sunnivaeileen@appealpmu.no   ·   www.appealpmu.no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APPEAL PMU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b3cabe9464422" /><Relationship Type="http://schemas.openxmlformats.org/officeDocument/2006/relationships/footer" Target="/word/footer1.xml" Id="Rd17a8bb958f64d3d" /></Relationships>
</file>