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987853be8949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 DALSBØ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Stadlandet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Stadlandet,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 DALSBØ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20bbe3cd9e4fbb"/>
      <w:footerReference xmlns:r="http://schemas.openxmlformats.org/officeDocument/2006/relationships" w:type="default" r:id="Rc376316dde0644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 DALSBØ HOLDING AS   ·   Org.nr 926 016 261   ·   Ervikbygdvegen 270   ·   6750 STADLANDET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 DALSBØ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20bbe3cd9e4fbb" /><Relationship Type="http://schemas.openxmlformats.org/officeDocument/2006/relationships/footer" Target="/word/footer1.xml" Id="Rc376316dde064489" /></Relationships>
</file>