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193a8bb6bd4e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ABRAHAMSEN &amp; 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ABRAHAMSEN &amp; 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04316540243eb"/>
      <w:footerReference xmlns:r="http://schemas.openxmlformats.org/officeDocument/2006/relationships" w:type="default" r:id="R00236789afc341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04316540243eb" /><Relationship Type="http://schemas.openxmlformats.org/officeDocument/2006/relationships/footer" Target="/word/footer1.xml" Id="R00236789afc3413d" /></Relationships>
</file>