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480dc01774e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JES-JM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JES-JM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76408043994e73"/>
      <w:footerReference xmlns:r="http://schemas.openxmlformats.org/officeDocument/2006/relationships" w:type="default" r:id="R1dc81ada7f15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JES-JM HOLDING AS   ·   Org.nr 926 045 822   ·   c/o Jørgen Austheim Person, Damfaret 24   ·   0671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JES-JM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6408043994e73" /><Relationship Type="http://schemas.openxmlformats.org/officeDocument/2006/relationships/footer" Target="/word/footer1.xml" Id="R1dc81ada7f1544ba" /></Relationships>
</file>