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251aec530e4a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KOHEE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KOHEE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b5c3635276404a"/>
      <w:footerReference xmlns:r="http://schemas.openxmlformats.org/officeDocument/2006/relationships" w:type="default" r:id="R988778159fe9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KOHEE AS   ·   Org.nr 926 060 074   ·   Fagerliveien 39B   ·   1605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KOHEE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5c3635276404a" /><Relationship Type="http://schemas.openxmlformats.org/officeDocument/2006/relationships/footer" Target="/word/footer1.xml" Id="R988778159fe94290" /></Relationships>
</file>