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a75f889ac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MALURD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MALURD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be3a9c5db408e"/>
      <w:footerReference xmlns:r="http://schemas.openxmlformats.org/officeDocument/2006/relationships" w:type="default" r:id="Rcf8cb604c96e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be3a9c5db408e" /><Relationship Type="http://schemas.openxmlformats.org/officeDocument/2006/relationships/footer" Target="/word/footer1.xml" Id="Rcf8cb604c96e4f6f" /></Relationships>
</file>