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4c73ef215043f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ORH INVESTERING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ORH INVESTERING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8141eb9134f4078"/>
      <w:footerReference xmlns:r="http://schemas.openxmlformats.org/officeDocument/2006/relationships" w:type="default" r:id="Ra0a33f14d2b84b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ORH INVESTERING AS   ·   Org.nr 926 088 041   ·   Postveien 16   ·   4317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ORH INVESTERING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141eb9134f4078" /><Relationship Type="http://schemas.openxmlformats.org/officeDocument/2006/relationships/footer" Target="/word/footer1.xml" Id="Ra0a33f14d2b84b25" /></Relationships>
</file>