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a72585a254e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THUY ASIA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f115c2f14bf84a8f"/>
      <w:footerReference xmlns:r="http://schemas.openxmlformats.org/officeDocument/2006/relationships" w:type="default" r:id="R2c8e69a7c0ef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5c2f14bf84a8f" /><Relationship Type="http://schemas.openxmlformats.org/officeDocument/2006/relationships/footer" Target="/word/footer1.xml" Id="R2c8e69a7c0ef42ee" /></Relationships>
</file>